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F" w:rsidRPr="009D73F6" w:rsidRDefault="00B678D9" w:rsidP="009D73F6">
      <w:pPr>
        <w:jc w:val="center"/>
        <w:rPr>
          <w:b/>
          <w:sz w:val="28"/>
          <w:szCs w:val="28"/>
        </w:rPr>
      </w:pPr>
      <w:r w:rsidRPr="009D73F6">
        <w:rPr>
          <w:b/>
          <w:sz w:val="28"/>
          <w:szCs w:val="28"/>
        </w:rPr>
        <w:t>Ogólnopolski Konkurs</w:t>
      </w:r>
      <w:r w:rsidR="00267552" w:rsidRPr="009D73F6">
        <w:rPr>
          <w:b/>
          <w:sz w:val="28"/>
          <w:szCs w:val="28"/>
        </w:rPr>
        <w:t xml:space="preserve"> Homiletyczn</w:t>
      </w:r>
      <w:r w:rsidRPr="009D73F6">
        <w:rPr>
          <w:b/>
          <w:sz w:val="28"/>
          <w:szCs w:val="28"/>
        </w:rPr>
        <w:t>y</w:t>
      </w:r>
      <w:r w:rsidR="009D73F6" w:rsidRPr="009D73F6">
        <w:rPr>
          <w:b/>
          <w:sz w:val="28"/>
          <w:szCs w:val="28"/>
        </w:rPr>
        <w:t xml:space="preserve"> dla K</w:t>
      </w:r>
      <w:r w:rsidR="00D04A52" w:rsidRPr="009D73F6">
        <w:rPr>
          <w:b/>
          <w:sz w:val="28"/>
          <w:szCs w:val="28"/>
        </w:rPr>
        <w:t>leryków</w:t>
      </w:r>
    </w:p>
    <w:p w:rsidR="009D73F6" w:rsidRPr="00D04A52" w:rsidRDefault="009D73F6" w:rsidP="009D73F6">
      <w:pPr>
        <w:jc w:val="center"/>
        <w:rPr>
          <w:b/>
          <w:color w:val="FF0000"/>
        </w:rPr>
      </w:pPr>
      <w:r>
        <w:rPr>
          <w:b/>
        </w:rPr>
        <w:t>REGULAMIN</w:t>
      </w:r>
    </w:p>
    <w:p w:rsidR="00267552" w:rsidRDefault="00267552" w:rsidP="00567A7E">
      <w:pPr>
        <w:pStyle w:val="Akapitzlist"/>
        <w:numPr>
          <w:ilvl w:val="0"/>
          <w:numId w:val="1"/>
        </w:numPr>
        <w:jc w:val="both"/>
      </w:pPr>
      <w:r>
        <w:t>Organizatorem konkursu jest Wyższe Seminarium Duchowne Misjonarzy Oblatów Maryi Niepokalanej w Obrze.</w:t>
      </w:r>
    </w:p>
    <w:p w:rsidR="00267552" w:rsidRDefault="00267552" w:rsidP="00567A7E">
      <w:pPr>
        <w:pStyle w:val="Akapitzlist"/>
        <w:numPr>
          <w:ilvl w:val="0"/>
          <w:numId w:val="1"/>
        </w:numPr>
        <w:jc w:val="both"/>
      </w:pPr>
      <w:r>
        <w:t>Celem konkursu jest</w:t>
      </w:r>
      <w:r w:rsidR="00223A8E">
        <w:t>:</w:t>
      </w:r>
      <w:r w:rsidR="009D73F6">
        <w:t xml:space="preserve"> zaprezentowanie</w:t>
      </w:r>
      <w:r w:rsidR="003307BE">
        <w:t xml:space="preserve"> </w:t>
      </w:r>
      <w:r>
        <w:t>umiejętności kaznodziejskich</w:t>
      </w:r>
      <w:r w:rsidR="00567A7E">
        <w:t xml:space="preserve">, kreatywności, poprawności językowej, technik komunikacji </w:t>
      </w:r>
      <w:r w:rsidR="00703DEB">
        <w:t>oraz swobody wypowiedzi</w:t>
      </w:r>
      <w:r>
        <w:t xml:space="preserve"> przez kleryków wyższych seminariów duchownych w Polsce,</w:t>
      </w:r>
      <w:r w:rsidR="003307BE">
        <w:t xml:space="preserve"> </w:t>
      </w:r>
      <w:r w:rsidR="00D04A52" w:rsidRPr="009D73F6">
        <w:t>a także</w:t>
      </w:r>
      <w:r w:rsidR="003307BE">
        <w:t xml:space="preserve"> </w:t>
      </w:r>
      <w:r>
        <w:t xml:space="preserve">propagowanie </w:t>
      </w:r>
      <w:r w:rsidR="00567A7E">
        <w:t xml:space="preserve">wiedzy homiletycznej, zawiązywanie wspólnoty i </w:t>
      </w:r>
      <w:r w:rsidR="009D73F6">
        <w:t>współpracy pomiędzy seminariami oraz</w:t>
      </w:r>
      <w:r w:rsidR="00B678D9">
        <w:t xml:space="preserve"> uczczenie 100-lecia Polskiej Prowincji </w:t>
      </w:r>
      <w:r w:rsidR="009D73F6">
        <w:t>Misjonarzy Oblatów Maryi Niepokalanej</w:t>
      </w:r>
      <w:r w:rsidR="00B678D9">
        <w:t xml:space="preserve"> i</w:t>
      </w:r>
      <w:r w:rsidR="006D4CE1">
        <w:t> </w:t>
      </w:r>
      <w:r w:rsidR="00B678D9">
        <w:t>propagowanie dorobku kaznodziejskiego oblatów</w:t>
      </w:r>
      <w:r w:rsidR="009D73F6">
        <w:t>.</w:t>
      </w:r>
    </w:p>
    <w:p w:rsidR="00703DEB" w:rsidRDefault="00703DEB" w:rsidP="00567A7E">
      <w:pPr>
        <w:pStyle w:val="Akapitzlist"/>
        <w:numPr>
          <w:ilvl w:val="0"/>
          <w:numId w:val="1"/>
        </w:numPr>
        <w:jc w:val="both"/>
      </w:pPr>
      <w:r>
        <w:t>Adresatami konkursu są klerycy wyższych seminariów duchownych zakonnych i diecezjalnych w Polsce.</w:t>
      </w:r>
      <w:r w:rsidR="009D73F6">
        <w:t xml:space="preserve"> Zgłoszenia dokonuje się poprzez odesłanie do</w:t>
      </w:r>
      <w:r w:rsidR="007C5577">
        <w:t xml:space="preserve"> dnia </w:t>
      </w:r>
      <w:r w:rsidR="003307BE">
        <w:rPr>
          <w:b/>
        </w:rPr>
        <w:t>28</w:t>
      </w:r>
      <w:r w:rsidR="007C5577">
        <w:rPr>
          <w:b/>
        </w:rPr>
        <w:t> </w:t>
      </w:r>
      <w:r w:rsidR="007C5577" w:rsidRPr="007C5577">
        <w:rPr>
          <w:b/>
        </w:rPr>
        <w:t>lutego 2019 r.</w:t>
      </w:r>
      <w:r w:rsidR="009D73F6">
        <w:t xml:space="preserve"> wypełnionego formularza załączonego w aneksie.</w:t>
      </w:r>
    </w:p>
    <w:p w:rsidR="00703DEB" w:rsidRDefault="00703DEB" w:rsidP="00703DEB">
      <w:pPr>
        <w:pStyle w:val="Akapitzlist"/>
        <w:numPr>
          <w:ilvl w:val="0"/>
          <w:numId w:val="1"/>
        </w:numPr>
        <w:jc w:val="both"/>
      </w:pPr>
      <w:r>
        <w:t xml:space="preserve">Konkurs odbędzie się </w:t>
      </w:r>
      <w:r w:rsidR="007C5577" w:rsidRPr="007C5577">
        <w:rPr>
          <w:b/>
        </w:rPr>
        <w:t>10 maja 2019 r.</w:t>
      </w:r>
      <w:r w:rsidRPr="006D4CE1">
        <w:rPr>
          <w:color w:val="000000" w:themeColor="text1"/>
        </w:rPr>
        <w:t>,</w:t>
      </w:r>
      <w:r>
        <w:t xml:space="preserve"> w Wyższym Seminarium Duchownym Misjonarzy Oblatów Maryi Niepokalanej w Obrze.</w:t>
      </w:r>
    </w:p>
    <w:p w:rsidR="00703DEB" w:rsidRDefault="00703DEB" w:rsidP="00567A7E">
      <w:pPr>
        <w:pStyle w:val="Akapitzlist"/>
        <w:numPr>
          <w:ilvl w:val="0"/>
          <w:numId w:val="1"/>
        </w:numPr>
        <w:jc w:val="both"/>
      </w:pPr>
      <w:r>
        <w:t>Konkurs składa się z dwóch etapów:</w:t>
      </w:r>
    </w:p>
    <w:p w:rsidR="00703DEB" w:rsidRDefault="005F0776" w:rsidP="00703DEB">
      <w:pPr>
        <w:pStyle w:val="Akapitzlist"/>
        <w:numPr>
          <w:ilvl w:val="1"/>
          <w:numId w:val="1"/>
        </w:numPr>
        <w:jc w:val="both"/>
      </w:pPr>
      <w:r>
        <w:t>E</w:t>
      </w:r>
      <w:r w:rsidR="00703DEB">
        <w:t xml:space="preserve">tap pierwszy </w:t>
      </w:r>
      <w:r>
        <w:t xml:space="preserve">polega na </w:t>
      </w:r>
      <w:r w:rsidR="00703DEB">
        <w:t>prezentacj</w:t>
      </w:r>
      <w:r>
        <w:t>i</w:t>
      </w:r>
      <w:r w:rsidR="00703DEB">
        <w:t xml:space="preserve"> przez uczestnika tekstu </w:t>
      </w:r>
      <w:r w:rsidR="002532A6" w:rsidRPr="009D73F6">
        <w:t xml:space="preserve">homilijnego </w:t>
      </w:r>
      <w:r w:rsidR="009D73F6">
        <w:t>przygotowanego</w:t>
      </w:r>
      <w:r w:rsidR="003307BE">
        <w:t xml:space="preserve"> </w:t>
      </w:r>
      <w:r w:rsidR="009D73F6">
        <w:t>wcześniej</w:t>
      </w:r>
      <w:r w:rsidR="003307BE">
        <w:t xml:space="preserve"> </w:t>
      </w:r>
      <w:r w:rsidR="002532A6" w:rsidRPr="009D73F6">
        <w:t>w oparciu o</w:t>
      </w:r>
      <w:r w:rsidR="003307BE">
        <w:t xml:space="preserve"> </w:t>
      </w:r>
      <w:r w:rsidR="002532A6">
        <w:t>liturgię</w:t>
      </w:r>
      <w:r>
        <w:t xml:space="preserve"> dowolnej niedzieli </w:t>
      </w:r>
      <w:r w:rsidR="002532A6" w:rsidRPr="009D73F6">
        <w:t>zwykłej</w:t>
      </w:r>
      <w:r>
        <w:t xml:space="preserve">. </w:t>
      </w:r>
      <w:r w:rsidR="00A731AE" w:rsidRPr="009D73F6">
        <w:t xml:space="preserve">Mowa </w:t>
      </w:r>
      <w:r w:rsidR="006E0F7D" w:rsidRPr="009D73F6">
        <w:t>ma trwać</w:t>
      </w:r>
      <w:r w:rsidR="005C140B" w:rsidRPr="009D73F6">
        <w:t xml:space="preserve"> 7-</w:t>
      </w:r>
      <w:r>
        <w:t xml:space="preserve">10 minut. </w:t>
      </w:r>
      <w:r w:rsidR="00406DF6" w:rsidRPr="009D73F6">
        <w:t>Tekst homilii</w:t>
      </w:r>
      <w:r>
        <w:t xml:space="preserve"> musi być wygł</w:t>
      </w:r>
      <w:r w:rsidR="00406DF6">
        <w:t>oszony</w:t>
      </w:r>
      <w:r w:rsidR="00493DA5">
        <w:t xml:space="preserve"> z pamięci</w:t>
      </w:r>
      <w:r w:rsidR="00406DF6">
        <w:t>.</w:t>
      </w:r>
      <w:r w:rsidR="009D73F6">
        <w:t xml:space="preserve"> A</w:t>
      </w:r>
      <w:r w:rsidR="00406DF6">
        <w:t xml:space="preserve">dresatem zaś </w:t>
      </w:r>
      <w:r w:rsidR="000A24D1">
        <w:t xml:space="preserve">jest </w:t>
      </w:r>
      <w:r w:rsidR="00406DF6">
        <w:t>zwykł</w:t>
      </w:r>
      <w:r w:rsidR="005C140B">
        <w:t xml:space="preserve">y, dorosły </w:t>
      </w:r>
      <w:r w:rsidR="00406DF6" w:rsidRPr="009D73F6">
        <w:t xml:space="preserve">uczestnik </w:t>
      </w:r>
      <w:r w:rsidR="00406DF6">
        <w:t>niedzielnej</w:t>
      </w:r>
      <w:r w:rsidR="00493DA5">
        <w:t xml:space="preserve"> Mszy świętej. </w:t>
      </w:r>
    </w:p>
    <w:p w:rsidR="009D73F6" w:rsidRDefault="00493DA5" w:rsidP="00B678D9">
      <w:pPr>
        <w:pStyle w:val="Akapitzlist"/>
        <w:numPr>
          <w:ilvl w:val="1"/>
          <w:numId w:val="1"/>
        </w:numPr>
        <w:jc w:val="both"/>
      </w:pPr>
      <w:r>
        <w:t xml:space="preserve">Etap drugi to przygotowanie improwizowanego wystąpienia </w:t>
      </w:r>
      <w:r w:rsidR="007C5577">
        <w:t xml:space="preserve">o charakterze kaznodziejskim </w:t>
      </w:r>
      <w:r>
        <w:t xml:space="preserve">na </w:t>
      </w:r>
      <w:r w:rsidR="00610F49">
        <w:t xml:space="preserve">jeden z dwóch </w:t>
      </w:r>
      <w:r>
        <w:t>zadany</w:t>
      </w:r>
      <w:r w:rsidR="00610F49">
        <w:t xml:space="preserve">ch przez organizatora tematów. </w:t>
      </w:r>
      <w:r w:rsidR="000A5A6B">
        <w:t>Każdy u</w:t>
      </w:r>
      <w:r w:rsidR="007C5577">
        <w:t>czestnik konkursu będzie miał 15</w:t>
      </w:r>
      <w:r w:rsidR="000A5A6B">
        <w:t xml:space="preserve"> minut na </w:t>
      </w:r>
      <w:r w:rsidR="000A5A6B" w:rsidRPr="009D73F6">
        <w:t xml:space="preserve">wybór </w:t>
      </w:r>
      <w:r w:rsidR="000A5A6B" w:rsidRPr="007C5577">
        <w:t>i</w:t>
      </w:r>
      <w:r w:rsidR="003307BE">
        <w:t xml:space="preserve"> </w:t>
      </w:r>
      <w:r w:rsidR="000A5A6B" w:rsidRPr="007C5577">
        <w:t>przygotowanie</w:t>
      </w:r>
      <w:r w:rsidR="000A5A6B">
        <w:t xml:space="preserve"> wystąpienia. Kolejność </w:t>
      </w:r>
      <w:r w:rsidR="000A24D1" w:rsidRPr="009D73F6">
        <w:t>na</w:t>
      </w:r>
      <w:r w:rsidR="003307BE">
        <w:t xml:space="preserve"> </w:t>
      </w:r>
      <w:r w:rsidR="000A5A6B">
        <w:t>tym etapie będzi</w:t>
      </w:r>
      <w:r w:rsidR="000A24D1">
        <w:t xml:space="preserve">e losowa. Czas wystąpienia to </w:t>
      </w:r>
      <w:r w:rsidR="00352DE5">
        <w:t>5-</w:t>
      </w:r>
      <w:r w:rsidR="000A5A6B">
        <w:t>7 minut.</w:t>
      </w:r>
      <w:r w:rsidR="003307BE">
        <w:t xml:space="preserve"> </w:t>
      </w:r>
      <w:r w:rsidR="007C5577">
        <w:t>W trakcie wystąpienia u</w:t>
      </w:r>
      <w:r w:rsidR="00223A8E">
        <w:t>czestnik może korzystać z przygotowanych notatek.</w:t>
      </w:r>
    </w:p>
    <w:p w:rsidR="009D73F6" w:rsidRPr="009D73F6" w:rsidRDefault="009D73F6" w:rsidP="009D73F6">
      <w:pPr>
        <w:pStyle w:val="Akapitzlist"/>
        <w:numPr>
          <w:ilvl w:val="0"/>
          <w:numId w:val="1"/>
        </w:numPr>
        <w:jc w:val="both"/>
      </w:pPr>
      <w:r>
        <w:t>Wystąpienie oceniane będzie pod kątem: dogmatycznym, homiletycznym, biblijnym, językowym i retorycznym.</w:t>
      </w:r>
    </w:p>
    <w:p w:rsidR="00C94F87" w:rsidRDefault="008A6BA3" w:rsidP="000A5A6B">
      <w:pPr>
        <w:pStyle w:val="Akapitzlist"/>
        <w:numPr>
          <w:ilvl w:val="0"/>
          <w:numId w:val="1"/>
        </w:numPr>
        <w:jc w:val="both"/>
      </w:pPr>
      <w:r w:rsidRPr="009D73F6">
        <w:t>O</w:t>
      </w:r>
      <w:r w:rsidR="009D73F6">
        <w:t xml:space="preserve"> zwycięstwie</w:t>
      </w:r>
      <w:r w:rsidRPr="009D73F6">
        <w:t xml:space="preserve"> decyduje</w:t>
      </w:r>
      <w:r w:rsidR="003307BE">
        <w:t xml:space="preserve"> </w:t>
      </w:r>
      <w:r w:rsidRPr="009D73F6">
        <w:t>suma</w:t>
      </w:r>
      <w:r w:rsidR="009D73F6">
        <w:t xml:space="preserve"> wyników </w:t>
      </w:r>
      <w:r w:rsidR="00C94F87">
        <w:t>dwóch etapów</w:t>
      </w:r>
      <w:r>
        <w:t xml:space="preserve">. </w:t>
      </w:r>
      <w:r w:rsidRPr="009D73F6">
        <w:t>Na tej podstawie jury</w:t>
      </w:r>
      <w:r w:rsidR="00C94F87">
        <w:t xml:space="preserve"> wyłoni zdobywców trzech pierwszych miejsc. </w:t>
      </w:r>
    </w:p>
    <w:p w:rsidR="000A5A6B" w:rsidRDefault="00190D45" w:rsidP="000A5A6B">
      <w:pPr>
        <w:pStyle w:val="Akapitzlist"/>
        <w:numPr>
          <w:ilvl w:val="0"/>
          <w:numId w:val="1"/>
        </w:numPr>
        <w:jc w:val="both"/>
      </w:pPr>
      <w:r>
        <w:t xml:space="preserve">Prezentacja uczestników odbędzie się w auli seminaryjnej. </w:t>
      </w:r>
      <w:r w:rsidR="009D73F6">
        <w:t>Organizator zapewnia uczestnikom mównicę z nagłośnieniem.</w:t>
      </w:r>
    </w:p>
    <w:p w:rsidR="00190D45" w:rsidRDefault="00190D45" w:rsidP="000A5A6B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 skład jury wejdą: </w:t>
      </w:r>
      <w:proofErr w:type="spellStart"/>
      <w:r w:rsidR="008A6BA3" w:rsidRPr="009D73F6">
        <w:t>homileta</w:t>
      </w:r>
      <w:proofErr w:type="spellEnd"/>
      <w:r w:rsidR="00B678D9" w:rsidRPr="009D73F6">
        <w:t>,</w:t>
      </w:r>
      <w:r w:rsidR="00B678D9">
        <w:t xml:space="preserve"> dziennikarz</w:t>
      </w:r>
      <w:r>
        <w:t xml:space="preserve">, </w:t>
      </w:r>
      <w:r w:rsidR="009372B0">
        <w:t xml:space="preserve">dogmatyk, biblista, duszpasterz, specjalista od technik audiowizualnych, </w:t>
      </w:r>
      <w:r w:rsidR="009D73F6">
        <w:t>parafianin z Obry</w:t>
      </w:r>
      <w:r w:rsidR="009372B0">
        <w:t xml:space="preserve">. </w:t>
      </w:r>
    </w:p>
    <w:p w:rsidR="00EF73EC" w:rsidRDefault="009372B0" w:rsidP="00EF73EC">
      <w:pPr>
        <w:pStyle w:val="Akapitzlist"/>
        <w:numPr>
          <w:ilvl w:val="0"/>
          <w:numId w:val="1"/>
        </w:numPr>
        <w:jc w:val="both"/>
      </w:pPr>
      <w:r>
        <w:t xml:space="preserve">Konkurs połączony </w:t>
      </w:r>
      <w:r w:rsidR="009D73F6">
        <w:t>j</w:t>
      </w:r>
      <w:r w:rsidR="008A6BA3">
        <w:t xml:space="preserve">est </w:t>
      </w:r>
      <w:r>
        <w:t>z warsztatami homiletycznymi</w:t>
      </w:r>
      <w:r w:rsidR="00EF73EC">
        <w:t xml:space="preserve"> i czasem na zawiązywanie wspólnoty.</w:t>
      </w:r>
      <w:r w:rsidR="009D73F6">
        <w:t xml:space="preserve"> Szczegółowy plan został podany w aneksie.</w:t>
      </w:r>
    </w:p>
    <w:p w:rsidR="00EF73EC" w:rsidRDefault="00EF73EC" w:rsidP="00EF73EC">
      <w:pPr>
        <w:pStyle w:val="Akapitzlist"/>
        <w:numPr>
          <w:ilvl w:val="0"/>
          <w:numId w:val="1"/>
        </w:numPr>
        <w:jc w:val="both"/>
      </w:pPr>
      <w:r>
        <w:t xml:space="preserve"> Organizator zapewnia uczestnikom i ich opiekunom nocleg oraz wyżywienie na czas trwania konkursu. </w:t>
      </w:r>
    </w:p>
    <w:p w:rsidR="00EF73EC" w:rsidRDefault="007C5577" w:rsidP="00EF73EC">
      <w:pPr>
        <w:pStyle w:val="Akapitzlist"/>
        <w:numPr>
          <w:ilvl w:val="0"/>
          <w:numId w:val="1"/>
        </w:numPr>
        <w:jc w:val="both"/>
      </w:pPr>
      <w:r>
        <w:t>Organizator przewiduje nagrody materialne dla zdobywców trzech pierwszych miejsc</w:t>
      </w:r>
      <w:r w:rsidR="009D73F6">
        <w:t>.</w:t>
      </w:r>
    </w:p>
    <w:p w:rsidR="00C94F87" w:rsidRDefault="00C94F87" w:rsidP="00EF73EC">
      <w:pPr>
        <w:pStyle w:val="Akapitzlist"/>
        <w:numPr>
          <w:ilvl w:val="0"/>
          <w:numId w:val="1"/>
        </w:numPr>
        <w:jc w:val="both"/>
      </w:pPr>
      <w:r>
        <w:t>Wszelkie ostateczne decyzje w sytuacjach nieprzewidzianych regulaminem należą do</w:t>
      </w:r>
      <w:r w:rsidR="00223A8E">
        <w:t> </w:t>
      </w:r>
      <w:r>
        <w:t xml:space="preserve">organizatora. </w:t>
      </w:r>
    </w:p>
    <w:p w:rsidR="009D73F6" w:rsidRDefault="009D73F6" w:rsidP="00EF73EC">
      <w:pPr>
        <w:pStyle w:val="Akapitzlist"/>
        <w:numPr>
          <w:ilvl w:val="0"/>
          <w:numId w:val="1"/>
        </w:numPr>
        <w:jc w:val="both"/>
      </w:pPr>
      <w:r>
        <w:t>Kontakt:</w:t>
      </w:r>
    </w:p>
    <w:p w:rsidR="009D73F6" w:rsidRDefault="009D73F6" w:rsidP="00FC201A">
      <w:pPr>
        <w:spacing w:after="0"/>
        <w:ind w:left="709"/>
        <w:jc w:val="both"/>
      </w:pPr>
      <w:r>
        <w:t>o. Łukasz Krauze OMI</w:t>
      </w:r>
    </w:p>
    <w:p w:rsidR="009D73F6" w:rsidRDefault="009D73F6" w:rsidP="00FC201A">
      <w:pPr>
        <w:spacing w:after="0"/>
        <w:ind w:left="709"/>
        <w:jc w:val="both"/>
      </w:pPr>
      <w:r>
        <w:t>ul. Szkolna 12, 64-211 Obra</w:t>
      </w:r>
    </w:p>
    <w:p w:rsidR="009D73F6" w:rsidRDefault="009D73F6" w:rsidP="00FC201A">
      <w:pPr>
        <w:spacing w:after="0"/>
        <w:ind w:left="709"/>
        <w:jc w:val="both"/>
      </w:pPr>
      <w:r>
        <w:t>kom. 513</w:t>
      </w:r>
      <w:r w:rsidR="0078096D">
        <w:t> </w:t>
      </w:r>
      <w:r>
        <w:t>061</w:t>
      </w:r>
      <w:r w:rsidR="0078096D">
        <w:t> 021</w:t>
      </w:r>
    </w:p>
    <w:p w:rsidR="0078096D" w:rsidRDefault="0078096D" w:rsidP="00FC201A">
      <w:pPr>
        <w:spacing w:after="0"/>
        <w:ind w:left="709"/>
        <w:jc w:val="both"/>
      </w:pPr>
      <w:r>
        <w:t xml:space="preserve">e-mail: </w:t>
      </w:r>
      <w:hyperlink r:id="rId5" w:history="1">
        <w:r w:rsidRPr="0072735A">
          <w:rPr>
            <w:rStyle w:val="Hipercze"/>
          </w:rPr>
          <w:t>lukaszkrauze@hotmail.com</w:t>
        </w:r>
      </w:hyperlink>
    </w:p>
    <w:p w:rsidR="0078096D" w:rsidRDefault="0078096D" w:rsidP="009D73F6">
      <w:pPr>
        <w:ind w:left="708"/>
        <w:jc w:val="both"/>
      </w:pPr>
    </w:p>
    <w:p w:rsidR="0078096D" w:rsidRDefault="0078096D" w:rsidP="009D73F6">
      <w:pPr>
        <w:ind w:left="708"/>
        <w:jc w:val="both"/>
      </w:pPr>
    </w:p>
    <w:p w:rsidR="0078096D" w:rsidRDefault="0078096D" w:rsidP="009D73F6">
      <w:pPr>
        <w:ind w:left="708"/>
        <w:jc w:val="both"/>
      </w:pPr>
    </w:p>
    <w:p w:rsidR="0078096D" w:rsidRDefault="0078096D" w:rsidP="009D73F6">
      <w:pPr>
        <w:ind w:left="708"/>
        <w:jc w:val="both"/>
      </w:pPr>
    </w:p>
    <w:p w:rsidR="0078096D" w:rsidRDefault="0078096D" w:rsidP="009D73F6">
      <w:pPr>
        <w:ind w:left="708"/>
        <w:jc w:val="both"/>
      </w:pPr>
    </w:p>
    <w:p w:rsidR="0078096D" w:rsidRDefault="0078096D" w:rsidP="009D73F6">
      <w:pPr>
        <w:ind w:left="708"/>
        <w:jc w:val="both"/>
      </w:pPr>
    </w:p>
    <w:p w:rsidR="0078096D" w:rsidRDefault="0078096D" w:rsidP="009D73F6">
      <w:pPr>
        <w:ind w:left="708"/>
        <w:jc w:val="both"/>
      </w:pPr>
    </w:p>
    <w:p w:rsidR="0078096D" w:rsidRDefault="0078096D" w:rsidP="009D73F6">
      <w:pPr>
        <w:ind w:left="708"/>
        <w:jc w:val="both"/>
      </w:pPr>
    </w:p>
    <w:p w:rsidR="0078096D" w:rsidRDefault="0078096D" w:rsidP="009D73F6">
      <w:pPr>
        <w:ind w:left="708"/>
        <w:jc w:val="both"/>
      </w:pPr>
    </w:p>
    <w:p w:rsidR="0078096D" w:rsidRDefault="0078096D" w:rsidP="009D73F6">
      <w:pPr>
        <w:ind w:left="708"/>
        <w:jc w:val="both"/>
      </w:pPr>
    </w:p>
    <w:p w:rsidR="0078096D" w:rsidRDefault="0078096D" w:rsidP="009D73F6">
      <w:pPr>
        <w:ind w:left="708"/>
        <w:jc w:val="both"/>
      </w:pPr>
    </w:p>
    <w:p w:rsidR="0078096D" w:rsidRDefault="0078096D" w:rsidP="009D73F6">
      <w:pPr>
        <w:ind w:left="708"/>
        <w:jc w:val="both"/>
      </w:pPr>
    </w:p>
    <w:p w:rsidR="0078096D" w:rsidRDefault="0078096D" w:rsidP="009D73F6">
      <w:pPr>
        <w:ind w:left="708"/>
        <w:jc w:val="both"/>
      </w:pPr>
    </w:p>
    <w:p w:rsidR="007C5577" w:rsidRDefault="007C5577">
      <w:pPr>
        <w:spacing w:line="276" w:lineRule="auto"/>
        <w:rPr>
          <w:b/>
        </w:rPr>
      </w:pPr>
      <w:r>
        <w:rPr>
          <w:b/>
        </w:rPr>
        <w:lastRenderedPageBreak/>
        <w:br w:type="page"/>
      </w:r>
    </w:p>
    <w:p w:rsidR="0078096D" w:rsidRDefault="0078096D" w:rsidP="007C5577">
      <w:pPr>
        <w:jc w:val="center"/>
        <w:rPr>
          <w:b/>
        </w:rPr>
      </w:pPr>
      <w:r w:rsidRPr="0078096D">
        <w:rPr>
          <w:b/>
        </w:rPr>
        <w:lastRenderedPageBreak/>
        <w:t>FORMULARZ ZGŁOSZENIOWY</w:t>
      </w:r>
    </w:p>
    <w:p w:rsidR="0078096D" w:rsidRPr="009D73F6" w:rsidRDefault="0078096D" w:rsidP="0078096D">
      <w:pPr>
        <w:jc w:val="center"/>
        <w:rPr>
          <w:b/>
          <w:sz w:val="28"/>
          <w:szCs w:val="28"/>
        </w:rPr>
      </w:pPr>
      <w:r w:rsidRPr="009D73F6">
        <w:rPr>
          <w:b/>
          <w:sz w:val="28"/>
          <w:szCs w:val="28"/>
        </w:rPr>
        <w:t>Ogólnopolski Konkurs Homiletyczny dla Kleryków</w:t>
      </w:r>
    </w:p>
    <w:p w:rsidR="007C5577" w:rsidRDefault="007C5577" w:rsidP="0078096D">
      <w:pPr>
        <w:jc w:val="right"/>
      </w:pPr>
    </w:p>
    <w:p w:rsidR="007C5577" w:rsidRDefault="007C5577" w:rsidP="0078096D">
      <w:pPr>
        <w:jc w:val="right"/>
      </w:pPr>
    </w:p>
    <w:p w:rsidR="007C5577" w:rsidRDefault="0078096D" w:rsidP="0078096D">
      <w:pPr>
        <w:jc w:val="right"/>
      </w:pPr>
      <w:r>
        <w:t>MIEJSCE</w:t>
      </w:r>
      <w:r w:rsidR="007C5577">
        <w:t>_________________________________</w:t>
      </w:r>
    </w:p>
    <w:p w:rsidR="0078096D" w:rsidRDefault="0078096D" w:rsidP="0078096D">
      <w:pPr>
        <w:jc w:val="right"/>
      </w:pPr>
      <w:r>
        <w:t>DATA ______________________</w:t>
      </w:r>
    </w:p>
    <w:p w:rsidR="0078096D" w:rsidRDefault="0078096D" w:rsidP="0078096D">
      <w:pPr>
        <w:ind w:left="708"/>
        <w:jc w:val="both"/>
      </w:pPr>
    </w:p>
    <w:p w:rsidR="0078096D" w:rsidRDefault="0078096D" w:rsidP="0078096D">
      <w:pPr>
        <w:ind w:left="708"/>
        <w:jc w:val="both"/>
      </w:pPr>
      <w:r>
        <w:t>IMIĘ I NAZWISKO UCZESTNIKA</w:t>
      </w:r>
    </w:p>
    <w:p w:rsidR="0078096D" w:rsidRDefault="0078096D" w:rsidP="0078096D">
      <w:pPr>
        <w:ind w:left="708"/>
        <w:jc w:val="both"/>
      </w:pPr>
      <w:r>
        <w:t>_____________________________________________________________________</w:t>
      </w:r>
    </w:p>
    <w:p w:rsidR="0078096D" w:rsidRDefault="0078096D" w:rsidP="0078096D">
      <w:pPr>
        <w:ind w:left="708"/>
        <w:jc w:val="both"/>
      </w:pPr>
      <w:r>
        <w:t>ROK STUDIÓW</w:t>
      </w:r>
    </w:p>
    <w:p w:rsidR="0078096D" w:rsidRDefault="0078096D" w:rsidP="0078096D">
      <w:pPr>
        <w:ind w:left="708"/>
        <w:jc w:val="both"/>
      </w:pPr>
      <w:r>
        <w:t>_____________________________________________________________________</w:t>
      </w:r>
    </w:p>
    <w:p w:rsidR="0078096D" w:rsidRDefault="0078096D" w:rsidP="0078096D">
      <w:pPr>
        <w:ind w:left="708"/>
        <w:jc w:val="both"/>
      </w:pPr>
      <w:r>
        <w:t>PEŁNA NAZWA SE</w:t>
      </w:r>
      <w:r w:rsidR="007E31E0">
        <w:t>M</w:t>
      </w:r>
      <w:r>
        <w:t>I</w:t>
      </w:r>
      <w:r w:rsidR="007E31E0">
        <w:t>N</w:t>
      </w:r>
      <w:r>
        <w:t>ARIUM</w:t>
      </w:r>
      <w:r w:rsidR="007E31E0">
        <w:t xml:space="preserve">  </w:t>
      </w:r>
    </w:p>
    <w:p w:rsidR="0078096D" w:rsidRDefault="0078096D" w:rsidP="0078096D">
      <w:pPr>
        <w:ind w:left="708"/>
        <w:jc w:val="both"/>
      </w:pPr>
      <w:r>
        <w:t>_____________________________________________________________________</w:t>
      </w:r>
    </w:p>
    <w:p w:rsidR="0078096D" w:rsidRDefault="0078096D" w:rsidP="0078096D">
      <w:pPr>
        <w:ind w:left="708"/>
        <w:jc w:val="both"/>
      </w:pPr>
      <w:r>
        <w:t>WYBRANA NIEDZIELA ZWYKŁA</w:t>
      </w:r>
    </w:p>
    <w:p w:rsidR="0078096D" w:rsidRDefault="0078096D" w:rsidP="0078096D">
      <w:pPr>
        <w:ind w:left="708"/>
        <w:jc w:val="both"/>
      </w:pPr>
      <w:r>
        <w:t>_____________________________________________________________________</w:t>
      </w:r>
    </w:p>
    <w:p w:rsidR="0078096D" w:rsidRDefault="0078096D" w:rsidP="0078096D">
      <w:pPr>
        <w:ind w:left="708"/>
        <w:jc w:val="both"/>
      </w:pPr>
      <w:r>
        <w:t>DANE KONTAKTOWE (TEL. KOM., E-MAIL)</w:t>
      </w:r>
    </w:p>
    <w:p w:rsidR="0078096D" w:rsidRDefault="0078096D" w:rsidP="0078096D">
      <w:pPr>
        <w:ind w:left="708"/>
        <w:jc w:val="both"/>
      </w:pPr>
      <w:r>
        <w:t>_____________________________________________________________________</w:t>
      </w:r>
    </w:p>
    <w:p w:rsidR="0078096D" w:rsidRDefault="0078096D" w:rsidP="0078096D">
      <w:pPr>
        <w:ind w:left="708"/>
        <w:jc w:val="both"/>
      </w:pPr>
    </w:p>
    <w:p w:rsidR="0078096D" w:rsidRDefault="0078096D" w:rsidP="0078096D">
      <w:pPr>
        <w:ind w:left="708"/>
        <w:jc w:val="both"/>
      </w:pPr>
    </w:p>
    <w:p w:rsidR="0078096D" w:rsidRDefault="0078096D" w:rsidP="0078096D">
      <w:pPr>
        <w:ind w:left="708"/>
        <w:jc w:val="both"/>
      </w:pPr>
    </w:p>
    <w:p w:rsidR="0078096D" w:rsidRDefault="0078096D" w:rsidP="007C5577">
      <w:pPr>
        <w:jc w:val="both"/>
      </w:pPr>
    </w:p>
    <w:p w:rsidR="0078096D" w:rsidRDefault="0078096D" w:rsidP="0078096D">
      <w:pPr>
        <w:ind w:left="708"/>
        <w:jc w:val="right"/>
      </w:pPr>
      <w:r>
        <w:t>_________________________</w:t>
      </w:r>
    </w:p>
    <w:p w:rsidR="007C5577" w:rsidRDefault="0078096D" w:rsidP="00B77799">
      <w:pPr>
        <w:ind w:left="708"/>
        <w:jc w:val="right"/>
      </w:pPr>
      <w:r>
        <w:t>PODPIS</w:t>
      </w:r>
    </w:p>
    <w:p w:rsidR="00AE08C8" w:rsidRPr="007C5577" w:rsidRDefault="00AE08C8" w:rsidP="007C5577">
      <w:pPr>
        <w:ind w:left="708"/>
        <w:jc w:val="center"/>
      </w:pPr>
      <w:r w:rsidRPr="00AE08C8">
        <w:rPr>
          <w:b/>
          <w:color w:val="2D2D2D"/>
        </w:rPr>
        <w:lastRenderedPageBreak/>
        <w:t>PLAN KONKURSU</w:t>
      </w:r>
    </w:p>
    <w:p w:rsidR="007C5577" w:rsidRPr="007C5577" w:rsidRDefault="007C5577" w:rsidP="00016384">
      <w:pPr>
        <w:pStyle w:val="gwp46352dfagwp051fa16bmsonormal"/>
        <w:shd w:val="clear" w:color="auto" w:fill="FFFFFF"/>
        <w:rPr>
          <w:b/>
          <w:color w:val="2D2D2D"/>
        </w:rPr>
      </w:pPr>
      <w:r w:rsidRPr="007C5577">
        <w:rPr>
          <w:b/>
          <w:color w:val="2D2D2D"/>
        </w:rPr>
        <w:t xml:space="preserve">09 maja – czwartek </w:t>
      </w:r>
    </w:p>
    <w:p w:rsidR="00B77799" w:rsidRDefault="00B77799" w:rsidP="00016384">
      <w:pPr>
        <w:pStyle w:val="gwp46352dfagwp051fa16bmsonormal"/>
        <w:shd w:val="clear" w:color="auto" w:fill="FFFFFF"/>
        <w:rPr>
          <w:color w:val="2D2D2D"/>
        </w:rPr>
      </w:pPr>
      <w:r>
        <w:rPr>
          <w:color w:val="2D2D2D"/>
        </w:rPr>
        <w:t>P</w:t>
      </w:r>
      <w:r w:rsidR="007C5577">
        <w:rPr>
          <w:color w:val="2D2D2D"/>
        </w:rPr>
        <w:t>rzyjazd</w:t>
      </w:r>
      <w:r>
        <w:rPr>
          <w:color w:val="2D2D2D"/>
        </w:rPr>
        <w:t xml:space="preserve"> i</w:t>
      </w:r>
      <w:r w:rsidR="007C5577">
        <w:rPr>
          <w:color w:val="2D2D2D"/>
        </w:rPr>
        <w:t xml:space="preserve"> zakwaterowanie</w:t>
      </w:r>
      <w:r>
        <w:rPr>
          <w:color w:val="2D2D2D"/>
        </w:rPr>
        <w:t xml:space="preserve"> do godz. 18:00</w:t>
      </w:r>
    </w:p>
    <w:p w:rsidR="00B77799" w:rsidRDefault="00B77799" w:rsidP="00016384">
      <w:pPr>
        <w:pStyle w:val="gwp46352dfagwp051fa16bmsonormal"/>
        <w:shd w:val="clear" w:color="auto" w:fill="FFFFFF"/>
        <w:rPr>
          <w:color w:val="2D2D2D"/>
        </w:rPr>
      </w:pPr>
      <w:r>
        <w:rPr>
          <w:color w:val="2D2D2D"/>
        </w:rPr>
        <w:t>18:30 – kolacja,</w:t>
      </w:r>
      <w:r w:rsidR="007C5577">
        <w:rPr>
          <w:color w:val="2D2D2D"/>
        </w:rPr>
        <w:t xml:space="preserve"> zawiązanie wspólnoty</w:t>
      </w:r>
    </w:p>
    <w:p w:rsidR="00B77799" w:rsidRPr="00B77799" w:rsidRDefault="00B77799" w:rsidP="00B77799">
      <w:pPr>
        <w:pStyle w:val="gwp46352dfagwp051fa16bmsonormal"/>
        <w:shd w:val="clear" w:color="auto" w:fill="FFFFFF"/>
        <w:jc w:val="center"/>
        <w:rPr>
          <w:color w:val="2D2D2D"/>
        </w:rPr>
      </w:pPr>
      <w:r w:rsidRPr="00B77799">
        <w:rPr>
          <w:color w:val="2D2D2D"/>
        </w:rPr>
        <w:t>----------------------------------------------------------------------------------</w:t>
      </w:r>
    </w:p>
    <w:p w:rsidR="007C5577" w:rsidRPr="007C5577" w:rsidRDefault="007C5577" w:rsidP="00016384">
      <w:pPr>
        <w:pStyle w:val="gwp46352dfagwp051fa16bmsonormal"/>
        <w:shd w:val="clear" w:color="auto" w:fill="FFFFFF"/>
        <w:rPr>
          <w:b/>
          <w:color w:val="2D2D2D"/>
        </w:rPr>
      </w:pPr>
      <w:r w:rsidRPr="007C5577">
        <w:rPr>
          <w:b/>
          <w:color w:val="2D2D2D"/>
        </w:rPr>
        <w:t xml:space="preserve">10 maja – piątek </w:t>
      </w:r>
    </w:p>
    <w:p w:rsidR="007C5577" w:rsidRDefault="007C5577" w:rsidP="00016384">
      <w:pPr>
        <w:pStyle w:val="gwp46352dfagwp051fa16bmsonormal"/>
        <w:shd w:val="clear" w:color="auto" w:fill="FFFFFF"/>
        <w:rPr>
          <w:color w:val="2D2D2D"/>
        </w:rPr>
      </w:pPr>
      <w:r>
        <w:rPr>
          <w:color w:val="2D2D2D"/>
        </w:rPr>
        <w:t>07:00 – Msza św. z jutrznią</w:t>
      </w:r>
    </w:p>
    <w:p w:rsidR="00016384" w:rsidRPr="00AE08C8" w:rsidRDefault="007C5577" w:rsidP="00016384">
      <w:pPr>
        <w:pStyle w:val="gwp46352dfagwp051fa16bmsonormal"/>
        <w:shd w:val="clear" w:color="auto" w:fill="FFFFFF"/>
        <w:rPr>
          <w:color w:val="2D2D2D"/>
        </w:rPr>
      </w:pPr>
      <w:r>
        <w:rPr>
          <w:color w:val="2D2D2D"/>
        </w:rPr>
        <w:t>08:00 – śniadanie, poranna kawa</w:t>
      </w:r>
    </w:p>
    <w:p w:rsidR="00016384" w:rsidRPr="00AE08C8" w:rsidRDefault="00AE08C8" w:rsidP="00AE08C8">
      <w:pPr>
        <w:pStyle w:val="gwp46352dfagwp051fa16bmsonormal"/>
        <w:shd w:val="clear" w:color="auto" w:fill="FFFFFF"/>
        <w:jc w:val="both"/>
        <w:rPr>
          <w:color w:val="2D2D2D"/>
        </w:rPr>
      </w:pPr>
      <w:r>
        <w:rPr>
          <w:color w:val="2D2D2D"/>
        </w:rPr>
        <w:t xml:space="preserve">09:00 – </w:t>
      </w:r>
      <w:r w:rsidR="007C5577">
        <w:rPr>
          <w:color w:val="2D2D2D"/>
        </w:rPr>
        <w:t xml:space="preserve">rozpoczęcie konkursu: </w:t>
      </w:r>
      <w:r>
        <w:rPr>
          <w:color w:val="2D2D2D"/>
        </w:rPr>
        <w:t>słowo wstępne Rektora WSD w Obrze</w:t>
      </w:r>
      <w:r w:rsidR="00016384" w:rsidRPr="00AE08C8">
        <w:rPr>
          <w:color w:val="2D2D2D"/>
        </w:rPr>
        <w:t xml:space="preserve">; słowo wstępne organizatorów, </w:t>
      </w:r>
      <w:r>
        <w:rPr>
          <w:color w:val="2D2D2D"/>
        </w:rPr>
        <w:t xml:space="preserve">przedstawienie </w:t>
      </w:r>
      <w:r w:rsidR="00016384" w:rsidRPr="00AE08C8">
        <w:rPr>
          <w:color w:val="2D2D2D"/>
        </w:rPr>
        <w:t>regulamin</w:t>
      </w:r>
      <w:r>
        <w:rPr>
          <w:color w:val="2D2D2D"/>
        </w:rPr>
        <w:t>u</w:t>
      </w:r>
      <w:r w:rsidR="00016384" w:rsidRPr="00AE08C8">
        <w:rPr>
          <w:color w:val="2D2D2D"/>
        </w:rPr>
        <w:t xml:space="preserve"> i plan</w:t>
      </w:r>
      <w:r>
        <w:rPr>
          <w:color w:val="2D2D2D"/>
        </w:rPr>
        <w:t>u</w:t>
      </w:r>
      <w:r w:rsidR="00016384" w:rsidRPr="00AE08C8">
        <w:rPr>
          <w:color w:val="2D2D2D"/>
        </w:rPr>
        <w:t xml:space="preserve"> ramow</w:t>
      </w:r>
      <w:r>
        <w:rPr>
          <w:color w:val="2D2D2D"/>
        </w:rPr>
        <w:t>ego</w:t>
      </w:r>
    </w:p>
    <w:p w:rsidR="00016384" w:rsidRPr="00AE08C8" w:rsidRDefault="00AE08C8" w:rsidP="00AE08C8">
      <w:pPr>
        <w:pStyle w:val="gwp46352dfagwp051fa16bmsonormal"/>
        <w:shd w:val="clear" w:color="auto" w:fill="FFFFFF"/>
        <w:jc w:val="both"/>
        <w:rPr>
          <w:color w:val="2D2D2D"/>
        </w:rPr>
      </w:pPr>
      <w:r>
        <w:rPr>
          <w:color w:val="2D2D2D"/>
        </w:rPr>
        <w:t>09:30 – część I konkursu</w:t>
      </w:r>
    </w:p>
    <w:p w:rsidR="00016384" w:rsidRPr="00AE08C8" w:rsidRDefault="00016384" w:rsidP="00AE08C8">
      <w:pPr>
        <w:pStyle w:val="gwp46352dfagwp051fa16bmsonormal"/>
        <w:shd w:val="clear" w:color="auto" w:fill="FFFFFF"/>
        <w:jc w:val="both"/>
        <w:rPr>
          <w:color w:val="2D2D2D"/>
        </w:rPr>
      </w:pPr>
      <w:r w:rsidRPr="00AE08C8">
        <w:rPr>
          <w:color w:val="2D2D2D"/>
        </w:rPr>
        <w:t>11:00 – przerwa</w:t>
      </w:r>
    </w:p>
    <w:p w:rsidR="00016384" w:rsidRPr="00AE08C8" w:rsidRDefault="00016384" w:rsidP="00AE08C8">
      <w:pPr>
        <w:pStyle w:val="gwp46352dfagwp051fa16bmsonormal"/>
        <w:shd w:val="clear" w:color="auto" w:fill="FFFFFF"/>
        <w:jc w:val="both"/>
        <w:rPr>
          <w:color w:val="2D2D2D"/>
        </w:rPr>
      </w:pPr>
      <w:r w:rsidRPr="00AE08C8">
        <w:rPr>
          <w:color w:val="2D2D2D"/>
        </w:rPr>
        <w:t>11:15 – warsztat I</w:t>
      </w:r>
    </w:p>
    <w:p w:rsidR="00016384" w:rsidRPr="00AE08C8" w:rsidRDefault="00016384" w:rsidP="00AE08C8">
      <w:pPr>
        <w:pStyle w:val="gwp46352dfagwp051fa16bmsonormal"/>
        <w:shd w:val="clear" w:color="auto" w:fill="FFFFFF"/>
        <w:jc w:val="both"/>
        <w:rPr>
          <w:color w:val="2D2D2D"/>
        </w:rPr>
      </w:pPr>
      <w:r w:rsidRPr="00AE08C8">
        <w:rPr>
          <w:color w:val="2D2D2D"/>
        </w:rPr>
        <w:t>12:00 – oficjalne zakończenie części przedpołudniowej</w:t>
      </w:r>
    </w:p>
    <w:p w:rsidR="00016384" w:rsidRPr="00AE08C8" w:rsidRDefault="00016384" w:rsidP="00AE08C8">
      <w:pPr>
        <w:pStyle w:val="gwp46352dfagwp051fa16bmsonormal"/>
        <w:shd w:val="clear" w:color="auto" w:fill="FFFFFF"/>
        <w:jc w:val="both"/>
        <w:rPr>
          <w:color w:val="2D2D2D"/>
        </w:rPr>
      </w:pPr>
      <w:r w:rsidRPr="00AE08C8">
        <w:rPr>
          <w:color w:val="2D2D2D"/>
        </w:rPr>
        <w:t>12:15 – modlitwa południowa</w:t>
      </w:r>
    </w:p>
    <w:p w:rsidR="00016384" w:rsidRPr="00AE08C8" w:rsidRDefault="00016384" w:rsidP="00AE08C8">
      <w:pPr>
        <w:pStyle w:val="gwp46352dfagwp051fa16bmsonormal"/>
        <w:shd w:val="clear" w:color="auto" w:fill="FFFFFF"/>
        <w:jc w:val="both"/>
        <w:rPr>
          <w:color w:val="2D2D2D"/>
        </w:rPr>
      </w:pPr>
      <w:r w:rsidRPr="00AE08C8">
        <w:rPr>
          <w:color w:val="2D2D2D"/>
        </w:rPr>
        <w:t>12:30 – obiad, rekreacja</w:t>
      </w:r>
    </w:p>
    <w:p w:rsidR="00016384" w:rsidRPr="00AE08C8" w:rsidRDefault="00016384" w:rsidP="00AE08C8">
      <w:pPr>
        <w:pStyle w:val="gwp46352dfagwp051fa16bmsonormal"/>
        <w:shd w:val="clear" w:color="auto" w:fill="FFFFFF"/>
        <w:jc w:val="both"/>
        <w:rPr>
          <w:color w:val="2D2D2D"/>
        </w:rPr>
      </w:pPr>
      <w:r w:rsidRPr="00AE08C8">
        <w:rPr>
          <w:color w:val="2D2D2D"/>
        </w:rPr>
        <w:t>14:00 – rozpoczęcie części popołudniowej – prezentacja tematów improwizacji</w:t>
      </w:r>
    </w:p>
    <w:p w:rsidR="00016384" w:rsidRPr="00AE08C8" w:rsidRDefault="00016384" w:rsidP="00AE08C8">
      <w:pPr>
        <w:pStyle w:val="gwp46352dfagwp051fa16bmsonormal"/>
        <w:shd w:val="clear" w:color="auto" w:fill="FFFFFF"/>
        <w:jc w:val="both"/>
        <w:rPr>
          <w:color w:val="2D2D2D"/>
        </w:rPr>
      </w:pPr>
      <w:r w:rsidRPr="00AE08C8">
        <w:rPr>
          <w:color w:val="2D2D2D"/>
        </w:rPr>
        <w:t>14:15 – część II konkursu</w:t>
      </w:r>
    </w:p>
    <w:p w:rsidR="00016384" w:rsidRPr="00AE08C8" w:rsidRDefault="00016384" w:rsidP="00AE08C8">
      <w:pPr>
        <w:pStyle w:val="gwp46352dfagwp051fa16bmsonormal"/>
        <w:shd w:val="clear" w:color="auto" w:fill="FFFFFF"/>
        <w:jc w:val="both"/>
        <w:rPr>
          <w:color w:val="2D2D2D"/>
        </w:rPr>
      </w:pPr>
      <w:r w:rsidRPr="00AE08C8">
        <w:rPr>
          <w:color w:val="2D2D2D"/>
        </w:rPr>
        <w:t>16:00 – przerwa</w:t>
      </w:r>
    </w:p>
    <w:p w:rsidR="00016384" w:rsidRPr="00AE08C8" w:rsidRDefault="00016384" w:rsidP="00AE08C8">
      <w:pPr>
        <w:pStyle w:val="gwp46352dfagwp051fa16bmsonormal"/>
        <w:shd w:val="clear" w:color="auto" w:fill="FFFFFF"/>
        <w:jc w:val="both"/>
        <w:rPr>
          <w:color w:val="2D2D2D"/>
        </w:rPr>
      </w:pPr>
      <w:r w:rsidRPr="00AE08C8">
        <w:rPr>
          <w:color w:val="2D2D2D"/>
        </w:rPr>
        <w:t>16:15 – warsztat II</w:t>
      </w:r>
    </w:p>
    <w:p w:rsidR="00016384" w:rsidRPr="00AE08C8" w:rsidRDefault="00016384" w:rsidP="00AE08C8">
      <w:pPr>
        <w:pStyle w:val="gwp46352dfagwp051fa16bmsonormal"/>
        <w:shd w:val="clear" w:color="auto" w:fill="FFFFFF"/>
        <w:jc w:val="both"/>
        <w:rPr>
          <w:color w:val="2D2D2D"/>
        </w:rPr>
      </w:pPr>
      <w:r w:rsidRPr="00AE08C8">
        <w:rPr>
          <w:color w:val="2D2D2D"/>
        </w:rPr>
        <w:t xml:space="preserve">17:00 – ogłoszenie wyników, </w:t>
      </w:r>
      <w:r w:rsidR="00B77799">
        <w:rPr>
          <w:color w:val="2D2D2D"/>
        </w:rPr>
        <w:t>zakończenie konkursu</w:t>
      </w:r>
      <w:bookmarkStart w:id="0" w:name="_GoBack"/>
      <w:bookmarkEnd w:id="0"/>
    </w:p>
    <w:p w:rsidR="00016384" w:rsidRDefault="00016384" w:rsidP="00016384">
      <w:pPr>
        <w:ind w:left="708"/>
        <w:jc w:val="both"/>
      </w:pPr>
    </w:p>
    <w:p w:rsidR="0078096D" w:rsidRPr="0078096D" w:rsidRDefault="0078096D" w:rsidP="0078096D">
      <w:pPr>
        <w:ind w:left="708"/>
        <w:jc w:val="both"/>
      </w:pPr>
    </w:p>
    <w:sectPr w:rsidR="0078096D" w:rsidRPr="0078096D" w:rsidSect="003E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61E3"/>
    <w:multiLevelType w:val="hybridMultilevel"/>
    <w:tmpl w:val="0922BE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527FC1"/>
    <w:multiLevelType w:val="hybridMultilevel"/>
    <w:tmpl w:val="CEDEC3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1703A2"/>
    <w:multiLevelType w:val="hybridMultilevel"/>
    <w:tmpl w:val="2CC4A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67552"/>
    <w:rsid w:val="00016384"/>
    <w:rsid w:val="00074814"/>
    <w:rsid w:val="000A24D1"/>
    <w:rsid w:val="000A5A6B"/>
    <w:rsid w:val="00190D45"/>
    <w:rsid w:val="00223A8E"/>
    <w:rsid w:val="002532A6"/>
    <w:rsid w:val="00267552"/>
    <w:rsid w:val="002C6B88"/>
    <w:rsid w:val="003307BE"/>
    <w:rsid w:val="00352DE5"/>
    <w:rsid w:val="00390D5A"/>
    <w:rsid w:val="003E61CF"/>
    <w:rsid w:val="00406DF6"/>
    <w:rsid w:val="00493DA5"/>
    <w:rsid w:val="004D39C8"/>
    <w:rsid w:val="004D4648"/>
    <w:rsid w:val="004E5D13"/>
    <w:rsid w:val="00567A7E"/>
    <w:rsid w:val="005C140B"/>
    <w:rsid w:val="005C14FF"/>
    <w:rsid w:val="005F0776"/>
    <w:rsid w:val="00610F49"/>
    <w:rsid w:val="006143D2"/>
    <w:rsid w:val="00623D8F"/>
    <w:rsid w:val="006C61E0"/>
    <w:rsid w:val="006D4CE1"/>
    <w:rsid w:val="006E0F7D"/>
    <w:rsid w:val="006F01FF"/>
    <w:rsid w:val="00703DEB"/>
    <w:rsid w:val="0078096D"/>
    <w:rsid w:val="007C5577"/>
    <w:rsid w:val="007E31E0"/>
    <w:rsid w:val="008A6BA3"/>
    <w:rsid w:val="008F27FD"/>
    <w:rsid w:val="009372B0"/>
    <w:rsid w:val="009C1CE8"/>
    <w:rsid w:val="009D73F6"/>
    <w:rsid w:val="00A731AE"/>
    <w:rsid w:val="00AE08C8"/>
    <w:rsid w:val="00B678D9"/>
    <w:rsid w:val="00B77799"/>
    <w:rsid w:val="00BF781E"/>
    <w:rsid w:val="00C94F87"/>
    <w:rsid w:val="00CB51AD"/>
    <w:rsid w:val="00CC7FDC"/>
    <w:rsid w:val="00CF0C85"/>
    <w:rsid w:val="00D04A52"/>
    <w:rsid w:val="00EA6076"/>
    <w:rsid w:val="00EF73EC"/>
    <w:rsid w:val="00FC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C8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5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96D"/>
    <w:rPr>
      <w:color w:val="0000FF" w:themeColor="hyperlink"/>
      <w:u w:val="single"/>
    </w:rPr>
  </w:style>
  <w:style w:type="paragraph" w:customStyle="1" w:styleId="gwp46352dfagwp051fa16bmsonormal">
    <w:name w:val="gwp46352dfa_gwp051fa16bmsonormal"/>
    <w:basedOn w:val="Normalny"/>
    <w:rsid w:val="0001638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krauz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Xero-OMI</cp:lastModifiedBy>
  <cp:revision>3</cp:revision>
  <dcterms:created xsi:type="dcterms:W3CDTF">2019-01-22T13:22:00Z</dcterms:created>
  <dcterms:modified xsi:type="dcterms:W3CDTF">2019-01-24T08:34:00Z</dcterms:modified>
</cp:coreProperties>
</file>